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D7" w:rsidRDefault="00580C6A" w:rsidP="0055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GoBack"/>
      <w:r>
        <w:rPr>
          <w:noProof/>
        </w:rPr>
        <w:drawing>
          <wp:inline distT="0" distB="0" distL="0" distR="0" wp14:anchorId="2F28C65D" wp14:editId="44133E68">
            <wp:extent cx="3286125" cy="1047750"/>
            <wp:effectExtent l="0" t="0" r="9525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0F1E" w:rsidRDefault="002B0F1E" w:rsidP="00811EED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2B1B5E" w:rsidRDefault="007E0DC9" w:rsidP="00811EED">
      <w:pPr>
        <w:spacing w:after="0"/>
        <w:jc w:val="center"/>
        <w:rPr>
          <w:rFonts w:ascii="Garamond" w:eastAsia="Times New Roman" w:hAnsi="Garamond" w:cs="Times New Roman"/>
          <w:sz w:val="27"/>
          <w:szCs w:val="27"/>
        </w:rPr>
      </w:pPr>
      <w:r w:rsidRPr="002B1B5E">
        <w:rPr>
          <w:rFonts w:ascii="Garamond" w:eastAsia="Times New Roman" w:hAnsi="Garamond" w:cs="Times New Roman"/>
          <w:sz w:val="27"/>
          <w:szCs w:val="27"/>
        </w:rPr>
        <w:t>The</w:t>
      </w:r>
      <w:r w:rsidR="00405AD7" w:rsidRPr="002B1B5E">
        <w:rPr>
          <w:rFonts w:ascii="Garamond" w:eastAsia="Times New Roman" w:hAnsi="Garamond" w:cs="Times New Roman"/>
          <w:sz w:val="27"/>
          <w:szCs w:val="27"/>
        </w:rPr>
        <w:t xml:space="preserve"> program offers gifts for those receiving services through Unity House</w:t>
      </w:r>
      <w:r w:rsidR="002B1B5E">
        <w:rPr>
          <w:rFonts w:ascii="Garamond" w:eastAsia="Times New Roman" w:hAnsi="Garamond" w:cs="Times New Roman"/>
          <w:sz w:val="27"/>
          <w:szCs w:val="27"/>
        </w:rPr>
        <w:t xml:space="preserve"> </w:t>
      </w:r>
      <w:r w:rsidR="002B1B5E" w:rsidRPr="002B1B5E">
        <w:rPr>
          <w:rFonts w:ascii="Garamond" w:eastAsia="Times New Roman" w:hAnsi="Garamond" w:cs="Times New Roman"/>
          <w:sz w:val="27"/>
          <w:szCs w:val="27"/>
        </w:rPr>
        <w:t>and</w:t>
      </w:r>
      <w:r w:rsidR="00405AD7" w:rsidRPr="002B1B5E">
        <w:rPr>
          <w:rFonts w:ascii="Garamond" w:eastAsia="Times New Roman" w:hAnsi="Garamond" w:cs="Times New Roman"/>
          <w:sz w:val="27"/>
          <w:szCs w:val="27"/>
        </w:rPr>
        <w:t xml:space="preserve"> other </w:t>
      </w:r>
    </w:p>
    <w:p w:rsidR="002B1B5E" w:rsidRPr="002B1B5E" w:rsidRDefault="00EA478C" w:rsidP="00811EED">
      <w:pPr>
        <w:spacing w:after="0"/>
        <w:jc w:val="center"/>
        <w:rPr>
          <w:rFonts w:ascii="Garamond" w:eastAsia="Times New Roman" w:hAnsi="Garamond" w:cs="Times New Roman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16608" behindDoc="1" locked="0" layoutInCell="1" allowOverlap="1" wp14:anchorId="4294A702" wp14:editId="5BD7C174">
            <wp:simplePos x="0" y="0"/>
            <wp:positionH relativeFrom="column">
              <wp:posOffset>0</wp:posOffset>
            </wp:positionH>
            <wp:positionV relativeFrom="paragraph">
              <wp:posOffset>160655</wp:posOffset>
            </wp:positionV>
            <wp:extent cx="1143000" cy="1143000"/>
            <wp:effectExtent l="0" t="0" r="0" b="0"/>
            <wp:wrapNone/>
            <wp:docPr id="19" name="Picture 19" descr="Image result for Peppa Pig toy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eppa Pig toy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AD7" w:rsidRPr="002B1B5E">
        <w:rPr>
          <w:rFonts w:ascii="Garamond" w:eastAsia="Times New Roman" w:hAnsi="Garamond" w:cs="Times New Roman"/>
          <w:sz w:val="27"/>
          <w:szCs w:val="27"/>
        </w:rPr>
        <w:t>children</w:t>
      </w:r>
      <w:r w:rsidR="002B1B5E" w:rsidRPr="002B1B5E">
        <w:rPr>
          <w:rFonts w:ascii="Garamond" w:eastAsia="Times New Roman" w:hAnsi="Garamond" w:cs="Times New Roman"/>
          <w:sz w:val="27"/>
          <w:szCs w:val="27"/>
        </w:rPr>
        <w:t xml:space="preserve"> </w:t>
      </w:r>
      <w:r w:rsidR="00405AD7" w:rsidRPr="002B1B5E">
        <w:rPr>
          <w:rFonts w:ascii="Garamond" w:eastAsia="Times New Roman" w:hAnsi="Garamond" w:cs="Times New Roman"/>
          <w:sz w:val="27"/>
          <w:szCs w:val="27"/>
        </w:rPr>
        <w:t xml:space="preserve">in need in our community.  </w:t>
      </w:r>
    </w:p>
    <w:p w:rsidR="002B1B5E" w:rsidRPr="002B1B5E" w:rsidRDefault="00405AD7" w:rsidP="00811EED">
      <w:pPr>
        <w:spacing w:after="0"/>
        <w:jc w:val="center"/>
        <w:rPr>
          <w:rFonts w:ascii="Garamond" w:eastAsia="Times New Roman" w:hAnsi="Garamond" w:cs="Times New Roman"/>
          <w:sz w:val="27"/>
          <w:szCs w:val="27"/>
        </w:rPr>
      </w:pPr>
      <w:r w:rsidRPr="002B1B5E">
        <w:rPr>
          <w:rFonts w:ascii="Garamond" w:eastAsia="Times New Roman" w:hAnsi="Garamond" w:cs="Times New Roman"/>
          <w:sz w:val="27"/>
          <w:szCs w:val="27"/>
        </w:rPr>
        <w:t>Last year, through the generosity of many, over 1,</w:t>
      </w:r>
      <w:r w:rsidR="00EA478C">
        <w:rPr>
          <w:rFonts w:ascii="Garamond" w:eastAsia="Times New Roman" w:hAnsi="Garamond" w:cs="Times New Roman"/>
          <w:sz w:val="27"/>
          <w:szCs w:val="27"/>
        </w:rPr>
        <w:t>3</w:t>
      </w:r>
      <w:r w:rsidRPr="002B1B5E">
        <w:rPr>
          <w:rFonts w:ascii="Garamond" w:eastAsia="Times New Roman" w:hAnsi="Garamond" w:cs="Times New Roman"/>
          <w:sz w:val="27"/>
          <w:szCs w:val="27"/>
        </w:rPr>
        <w:t xml:space="preserve">00 children received gifts through </w:t>
      </w:r>
      <w:r w:rsidR="00A84864" w:rsidRPr="002B1B5E">
        <w:rPr>
          <w:rFonts w:ascii="Garamond" w:eastAsia="Times New Roman" w:hAnsi="Garamond" w:cs="Times New Roman"/>
          <w:sz w:val="27"/>
          <w:szCs w:val="27"/>
        </w:rPr>
        <w:t>Unity House.</w:t>
      </w:r>
      <w:r w:rsidRPr="002B1B5E">
        <w:rPr>
          <w:rFonts w:ascii="Garamond" w:eastAsia="Times New Roman" w:hAnsi="Garamond" w:cs="Times New Roman"/>
          <w:sz w:val="27"/>
          <w:szCs w:val="27"/>
        </w:rPr>
        <w:t xml:space="preserve">  </w:t>
      </w:r>
    </w:p>
    <w:p w:rsidR="002B1B5E" w:rsidRPr="002B1B5E" w:rsidRDefault="00405AD7" w:rsidP="002B1B5E">
      <w:pPr>
        <w:spacing w:after="0"/>
        <w:jc w:val="center"/>
        <w:rPr>
          <w:rFonts w:ascii="Garamond" w:eastAsia="Times New Roman" w:hAnsi="Garamond" w:cs="Times New Roman"/>
          <w:sz w:val="27"/>
          <w:szCs w:val="27"/>
        </w:rPr>
      </w:pPr>
      <w:r w:rsidRPr="002B1B5E">
        <w:rPr>
          <w:rFonts w:ascii="Garamond" w:eastAsia="Times New Roman" w:hAnsi="Garamond" w:cs="Times New Roman"/>
          <w:sz w:val="27"/>
          <w:szCs w:val="27"/>
        </w:rPr>
        <w:t>See</w:t>
      </w:r>
      <w:r w:rsidR="002B1B5E" w:rsidRPr="002B1B5E">
        <w:rPr>
          <w:rFonts w:ascii="Garamond" w:eastAsia="Times New Roman" w:hAnsi="Garamond" w:cs="Times New Roman"/>
          <w:sz w:val="27"/>
          <w:szCs w:val="27"/>
        </w:rPr>
        <w:t xml:space="preserve"> </w:t>
      </w:r>
      <w:r w:rsidRPr="002B1B5E">
        <w:rPr>
          <w:rFonts w:ascii="Garamond" w:eastAsia="Times New Roman" w:hAnsi="Garamond" w:cs="Times New Roman"/>
          <w:sz w:val="27"/>
          <w:szCs w:val="27"/>
        </w:rPr>
        <w:t xml:space="preserve">below for some </w:t>
      </w:r>
      <w:r w:rsidR="000C404E" w:rsidRPr="002B1B5E">
        <w:rPr>
          <w:rFonts w:ascii="Garamond" w:eastAsia="Times New Roman" w:hAnsi="Garamond" w:cs="Times New Roman"/>
          <w:sz w:val="27"/>
          <w:szCs w:val="27"/>
        </w:rPr>
        <w:t>suggestions</w:t>
      </w:r>
      <w:r w:rsidRPr="002B1B5E">
        <w:rPr>
          <w:rFonts w:ascii="Garamond" w:eastAsia="Times New Roman" w:hAnsi="Garamond" w:cs="Times New Roman"/>
          <w:sz w:val="27"/>
          <w:szCs w:val="27"/>
        </w:rPr>
        <w:t xml:space="preserve"> for your community toy drive. </w:t>
      </w:r>
    </w:p>
    <w:p w:rsidR="00A26DE0" w:rsidRDefault="000C404E" w:rsidP="002B1B5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B1B5E">
        <w:rPr>
          <w:rFonts w:ascii="Garamond" w:eastAsia="Times New Roman" w:hAnsi="Garamond" w:cs="Times New Roman"/>
          <w:sz w:val="27"/>
          <w:szCs w:val="27"/>
        </w:rPr>
        <w:t>On behalf of those we serve, Thank You.</w:t>
      </w:r>
      <w:r w:rsidR="009618F6" w:rsidRPr="009618F6">
        <w:rPr>
          <w:rFonts w:ascii="Arial" w:hAnsi="Arial" w:cs="Arial"/>
          <w:sz w:val="20"/>
          <w:szCs w:val="20"/>
        </w:rPr>
        <w:t xml:space="preserve">  </w:t>
      </w:r>
      <w:r w:rsidR="00D85804" w:rsidRPr="00D85804">
        <w:rPr>
          <w:rFonts w:ascii="Arial" w:hAnsi="Arial" w:cs="Arial"/>
          <w:sz w:val="20"/>
          <w:szCs w:val="20"/>
        </w:rPr>
        <w:t xml:space="preserve"> </w:t>
      </w:r>
    </w:p>
    <w:p w:rsidR="002B1B5E" w:rsidRDefault="00ED1390" w:rsidP="002B1B5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1343084E" wp14:editId="0DA25149">
            <wp:simplePos x="0" y="0"/>
            <wp:positionH relativeFrom="column">
              <wp:posOffset>5010150</wp:posOffset>
            </wp:positionH>
            <wp:positionV relativeFrom="paragraph">
              <wp:posOffset>6985</wp:posOffset>
            </wp:positionV>
            <wp:extent cx="1514475" cy="1136186"/>
            <wp:effectExtent l="0" t="0" r="0" b="6985"/>
            <wp:wrapNone/>
            <wp:docPr id="24" name="Picture 24" descr="http://cdn3-www.comingsoon.net/assets/uploads/gallery/the-secret-life-of-pets-toy-fair/secretlifeofpets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3-www.comingsoon.net/assets/uploads/gallery/the-secret-life-of-pets-toy-fair/secretlifeofpets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767" cy="114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B5E" w:rsidRDefault="00ED1390" w:rsidP="002B1B5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  <w:color w:val="0000FF"/>
        </w:rPr>
        <w:drawing>
          <wp:anchor distT="0" distB="0" distL="114300" distR="114300" simplePos="0" relativeHeight="251693056" behindDoc="0" locked="0" layoutInCell="1" allowOverlap="1" wp14:anchorId="275AD49A" wp14:editId="629ACCFE">
            <wp:simplePos x="0" y="0"/>
            <wp:positionH relativeFrom="column">
              <wp:posOffset>2431415</wp:posOffset>
            </wp:positionH>
            <wp:positionV relativeFrom="paragraph">
              <wp:posOffset>11430</wp:posOffset>
            </wp:positionV>
            <wp:extent cx="966158" cy="966158"/>
            <wp:effectExtent l="0" t="0" r="5715" b="5715"/>
            <wp:wrapNone/>
            <wp:docPr id="35" name="Picture 35" descr="http://i5.walmartimages.com/dfw/dce07b8c-5d1d/k2-_c4904033-2436-4610-a1bd-f13c6d5cc3dc.v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5.walmartimages.com/dfw/dce07b8c-5d1d/k2-_c4904033-2436-4610-a1bd-f13c6d5cc3dc.v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58" cy="96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4384" behindDoc="0" locked="0" layoutInCell="1" allowOverlap="1" wp14:anchorId="1002BA04" wp14:editId="53A6F5C8">
            <wp:simplePos x="0" y="0"/>
            <wp:positionH relativeFrom="column">
              <wp:posOffset>3955415</wp:posOffset>
            </wp:positionH>
            <wp:positionV relativeFrom="paragraph">
              <wp:posOffset>22225</wp:posOffset>
            </wp:positionV>
            <wp:extent cx="974725" cy="974725"/>
            <wp:effectExtent l="0" t="0" r="0" b="0"/>
            <wp:wrapNone/>
            <wp:docPr id="32" name="Picture 32" descr="http://ll-us-i5.wal.co/dfw/dce07b8c-3561/k2-_fa9796fd-d6fe-4748-8e97-735512055fef.v1.jpg-653b3404fdb2ad2cad464d08fd2f97da0a79cf20-optim-180x18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ll-us-i5.wal.co/dfw/dce07b8c-3561/k2-_fa9796fd-d6fe-4748-8e97-735512055fef.v1.jpg-653b3404fdb2ad2cad464d08fd2f97da0a79cf20-optim-180x18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78C">
        <w:rPr>
          <w:noProof/>
          <w:color w:val="0000FF"/>
        </w:rPr>
        <w:drawing>
          <wp:anchor distT="0" distB="0" distL="114300" distR="114300" simplePos="0" relativeHeight="251641856" behindDoc="0" locked="0" layoutInCell="1" allowOverlap="1" wp14:anchorId="7E0EFC00" wp14:editId="1FE69412">
            <wp:simplePos x="0" y="0"/>
            <wp:positionH relativeFrom="column">
              <wp:posOffset>49530</wp:posOffset>
            </wp:positionH>
            <wp:positionV relativeFrom="paragraph">
              <wp:posOffset>111125</wp:posOffset>
            </wp:positionV>
            <wp:extent cx="1095375" cy="1095375"/>
            <wp:effectExtent l="0" t="0" r="9525" b="9525"/>
            <wp:wrapNone/>
            <wp:docPr id="26" name="Picture 26" descr="http://ll-us-i5.wal.co/dfw/dce07b8c-da4d/k2-_16f6d16d-3162-402e-b2c3-9a3342e7208f.v1.jpg-74bc1bc3f6a26f1ef2e6f54459940801aadf74d3-optim-180x18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l-us-i5.wal.co/dfw/dce07b8c-da4d/k2-_16f6d16d-3162-402e-b2c3-9a3342e7208f.v1.jpg-74bc1bc3f6a26f1ef2e6f54459940801aadf74d3-optim-180x18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B5E" w:rsidRDefault="008D39A9" w:rsidP="002B1B5E">
      <w:pPr>
        <w:spacing w:after="0"/>
        <w:jc w:val="center"/>
      </w:pPr>
      <w:r>
        <w:rPr>
          <w:noProof/>
          <w:color w:val="0000FF"/>
        </w:rPr>
        <w:drawing>
          <wp:anchor distT="0" distB="0" distL="114300" distR="114300" simplePos="0" relativeHeight="251610112" behindDoc="0" locked="0" layoutInCell="1" allowOverlap="1" wp14:anchorId="6BCB4AFB" wp14:editId="71087438">
            <wp:simplePos x="0" y="0"/>
            <wp:positionH relativeFrom="column">
              <wp:posOffset>1353820</wp:posOffset>
            </wp:positionH>
            <wp:positionV relativeFrom="paragraph">
              <wp:posOffset>5715</wp:posOffset>
            </wp:positionV>
            <wp:extent cx="741680" cy="741680"/>
            <wp:effectExtent l="0" t="0" r="1270" b="1270"/>
            <wp:wrapNone/>
            <wp:docPr id="9" name="Picture 9" descr="http://i5.walmartimages.com/dfw/dce07b8c-8d3c/k2-_342fa5bf-c4f4-4ba3-889a-a5f935b3b754.v2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5.walmartimages.com/dfw/dce07b8c-8d3c/k2-_342fa5bf-c4f4-4ba3-889a-a5f935b3b754.v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DE0" w:rsidRPr="00A26DE0" w:rsidRDefault="009618F6" w:rsidP="00174138">
      <w:pPr>
        <w:spacing w:line="240" w:lineRule="auto"/>
        <w:rPr>
          <w:rFonts w:ascii="Verdana" w:eastAsia="Times New Roman" w:hAnsi="Verdana" w:cs="Times New Roman"/>
          <w:vanish/>
          <w:color w:val="333333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FFFFFF"/>
          <w:sz w:val="36"/>
          <w:szCs w:val="36"/>
        </w:rPr>
        <w:t>ity Uni</w:t>
      </w:r>
      <w:r>
        <w:rPr>
          <w:rFonts w:ascii="Arial" w:eastAsia="Times New Roman" w:hAnsi="Arial" w:cs="Arial"/>
          <w:b/>
          <w:bCs/>
          <w:vanish/>
          <w:color w:val="FFFFFF"/>
          <w:sz w:val="36"/>
          <w:szCs w:val="36"/>
        </w:rPr>
        <w:t>Out of StocUnityskldjfklasjdf</w:t>
      </w:r>
    </w:p>
    <w:p w:rsidR="009618F6" w:rsidRDefault="009618F6" w:rsidP="009618F6">
      <w:pPr>
        <w:rPr>
          <w:b/>
          <w:sz w:val="20"/>
          <w:szCs w:val="20"/>
        </w:rPr>
      </w:pPr>
    </w:p>
    <w:p w:rsidR="009618F6" w:rsidRDefault="008D39A9" w:rsidP="00066B40">
      <w:pPr>
        <w:rPr>
          <w:b/>
          <w:sz w:val="20"/>
          <w:szCs w:val="20"/>
        </w:rPr>
      </w:pPr>
      <w:r>
        <w:rPr>
          <w:rFonts w:ascii="Helvetica Neue" w:hAnsi="Helvetica Neue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77696" behindDoc="0" locked="0" layoutInCell="1" allowOverlap="1" wp14:anchorId="2A56C8FF" wp14:editId="5E69AAFD">
            <wp:simplePos x="0" y="0"/>
            <wp:positionH relativeFrom="column">
              <wp:posOffset>1530350</wp:posOffset>
            </wp:positionH>
            <wp:positionV relativeFrom="paragraph">
              <wp:posOffset>288290</wp:posOffset>
            </wp:positionV>
            <wp:extent cx="1026160" cy="1026160"/>
            <wp:effectExtent l="0" t="0" r="2540" b="2540"/>
            <wp:wrapNone/>
            <wp:docPr id="40" name="Picture 40" descr="e.l.f. Cosmetic Set Medium Multi-color .42 oz">
              <a:hlinkClick xmlns:a="http://schemas.openxmlformats.org/drawingml/2006/main" r:id="rId16" tooltip="&quot;e.l.f. Cosmetic Set Medium Multi-color .42 o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e.l.f. Cosmetic Set Medium Multi-color .42 oz">
                      <a:hlinkClick r:id="rId16" tooltip="&quot;e.l.f. Cosmetic Set Medium Multi-color .42 o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AE4">
        <w:rPr>
          <w:noProof/>
          <w:color w:val="0000FF"/>
        </w:rPr>
        <w:drawing>
          <wp:anchor distT="0" distB="0" distL="114300" distR="114300" simplePos="0" relativeHeight="251623424" behindDoc="0" locked="0" layoutInCell="1" allowOverlap="1" wp14:anchorId="16D18946" wp14:editId="7F8C0257">
            <wp:simplePos x="0" y="0"/>
            <wp:positionH relativeFrom="column">
              <wp:posOffset>3294380</wp:posOffset>
            </wp:positionH>
            <wp:positionV relativeFrom="paragraph">
              <wp:posOffset>290195</wp:posOffset>
            </wp:positionV>
            <wp:extent cx="991870" cy="991870"/>
            <wp:effectExtent l="0" t="0" r="0" b="0"/>
            <wp:wrapNone/>
            <wp:docPr id="20" name="Picture 20" descr="http://i5.walmartimages.com/dfw/dce07b8c-174c/k2-_37c591bb-682f-48b9-9de5-1b3918551d16.v1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5.walmartimages.com/dfw/dce07b8c-174c/k2-_37c591bb-682f-48b9-9de5-1b3918551d16.v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B40" w:rsidRDefault="00ED1390" w:rsidP="009618F6">
      <w:pPr>
        <w:jc w:val="center"/>
        <w:rPr>
          <w:b/>
          <w:sz w:val="20"/>
          <w:szCs w:val="20"/>
        </w:rPr>
      </w:pPr>
      <w:r>
        <w:rPr>
          <w:noProof/>
          <w:color w:val="0000FF"/>
        </w:rPr>
        <w:drawing>
          <wp:anchor distT="0" distB="0" distL="114300" distR="114300" simplePos="0" relativeHeight="251604992" behindDoc="0" locked="0" layoutInCell="1" allowOverlap="1" wp14:anchorId="5DBA4ACA" wp14:editId="4ED4105B">
            <wp:simplePos x="0" y="0"/>
            <wp:positionH relativeFrom="column">
              <wp:posOffset>5601335</wp:posOffset>
            </wp:positionH>
            <wp:positionV relativeFrom="paragraph">
              <wp:posOffset>8255</wp:posOffset>
            </wp:positionV>
            <wp:extent cx="1242060" cy="1242060"/>
            <wp:effectExtent l="0" t="0" r="0" b="0"/>
            <wp:wrapNone/>
            <wp:docPr id="11" name="Picture 11" descr="http://i5.walmartimages.com/dfw/dce07b8c-8114/k2-_fa53b035-4ac9-43ad-ad3f-f73b75c7e2d6.v4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5.walmartimages.com/dfw/dce07b8c-8114/k2-_fa53b035-4ac9-43ad-ad3f-f73b75c7e2d6.v4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55168" behindDoc="0" locked="0" layoutInCell="1" allowOverlap="1" wp14:anchorId="28CFDCDA" wp14:editId="4958680B">
            <wp:simplePos x="0" y="0"/>
            <wp:positionH relativeFrom="column">
              <wp:posOffset>4501515</wp:posOffset>
            </wp:positionH>
            <wp:positionV relativeFrom="paragraph">
              <wp:posOffset>202565</wp:posOffset>
            </wp:positionV>
            <wp:extent cx="982980" cy="982980"/>
            <wp:effectExtent l="0" t="0" r="7620" b="7620"/>
            <wp:wrapNone/>
            <wp:docPr id="30" name="Picture 30" descr="http://i5.walmartimages.com/dfw/dce07b8c-3df8/k2-_fdfa3eb1-5635-4f5a-b96e-1d296a171d0a.v4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5.walmartimages.com/dfw/dce07b8c-3df8/k2-_fdfa3eb1-5635-4f5a-b96e-1d296a171d0a.v4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78C">
        <w:rPr>
          <w:noProof/>
          <w:color w:val="0000FF"/>
        </w:rPr>
        <w:drawing>
          <wp:anchor distT="0" distB="0" distL="114300" distR="114300" simplePos="0" relativeHeight="251686912" behindDoc="0" locked="0" layoutInCell="1" allowOverlap="1" wp14:anchorId="5F9C4775" wp14:editId="096E4F10">
            <wp:simplePos x="0" y="0"/>
            <wp:positionH relativeFrom="column">
              <wp:posOffset>97155</wp:posOffset>
            </wp:positionH>
            <wp:positionV relativeFrom="paragraph">
              <wp:posOffset>8890</wp:posOffset>
            </wp:positionV>
            <wp:extent cx="1181735" cy="1181735"/>
            <wp:effectExtent l="0" t="0" r="0" b="0"/>
            <wp:wrapNone/>
            <wp:docPr id="10" name="Picture 10" descr="http://i5.walmartimages.com/dfw/dce07b8c-e8be/k2-_c54d90f2-0681-4af9-a0e8-990acb06af82.v1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5.walmartimages.com/dfw/dce07b8c-e8be/k2-_c54d90f2-0681-4af9-a0e8-990acb06af82.v1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B40" w:rsidRDefault="00066B40" w:rsidP="009618F6">
      <w:pPr>
        <w:jc w:val="center"/>
        <w:rPr>
          <w:b/>
          <w:sz w:val="20"/>
          <w:szCs w:val="20"/>
        </w:rPr>
      </w:pPr>
    </w:p>
    <w:p w:rsidR="00F1535B" w:rsidRDefault="008D39A9" w:rsidP="00066B40">
      <w:pPr>
        <w:rPr>
          <w:b/>
          <w:sz w:val="20"/>
          <w:szCs w:val="20"/>
        </w:rPr>
      </w:pPr>
      <w:r>
        <w:rPr>
          <w:noProof/>
          <w:color w:val="0000FF"/>
        </w:rPr>
        <w:drawing>
          <wp:anchor distT="0" distB="0" distL="114300" distR="114300" simplePos="0" relativeHeight="251617280" behindDoc="0" locked="0" layoutInCell="1" allowOverlap="1" wp14:anchorId="64CE6494" wp14:editId="5CF56618">
            <wp:simplePos x="0" y="0"/>
            <wp:positionH relativeFrom="column">
              <wp:posOffset>2992120</wp:posOffset>
            </wp:positionH>
            <wp:positionV relativeFrom="paragraph">
              <wp:posOffset>224155</wp:posOffset>
            </wp:positionV>
            <wp:extent cx="1207135" cy="1207135"/>
            <wp:effectExtent l="0" t="0" r="0" b="0"/>
            <wp:wrapNone/>
            <wp:docPr id="21" name="Picture 21" descr="http://i.walmartimages.com/i/p/00/67/34/19/22/0067341922937_180X180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.walmartimages.com/i/p/00/67/34/19/22/0067341922937_180X180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B40" w:rsidRDefault="00ED1390" w:rsidP="00066B40">
      <w:pPr>
        <w:rPr>
          <w:b/>
          <w:sz w:val="20"/>
          <w:szCs w:val="20"/>
        </w:rPr>
      </w:pPr>
      <w:r>
        <w:rPr>
          <w:noProof/>
          <w:color w:val="0000FF"/>
        </w:rPr>
        <w:drawing>
          <wp:anchor distT="0" distB="0" distL="114300" distR="114300" simplePos="0" relativeHeight="251628544" behindDoc="1" locked="0" layoutInCell="1" allowOverlap="1" wp14:anchorId="6905FA03" wp14:editId="25553CE7">
            <wp:simplePos x="0" y="0"/>
            <wp:positionH relativeFrom="column">
              <wp:posOffset>5648325</wp:posOffset>
            </wp:positionH>
            <wp:positionV relativeFrom="paragraph">
              <wp:posOffset>148590</wp:posOffset>
            </wp:positionV>
            <wp:extent cx="1121410" cy="1121410"/>
            <wp:effectExtent l="0" t="0" r="2540" b="2540"/>
            <wp:wrapNone/>
            <wp:docPr id="18" name="Picture 18" descr="http://i5.walmartimages.com/dfw/dce07b8c-9427/k2-_9f94d870-f366-4d3b-859b-3d316b3e58dc.v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5.walmartimages.com/dfw/dce07b8c-9427/k2-_9f94d870-f366-4d3b-859b-3d316b3e58dc.v1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hAnsi="Helvetica Neue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72576" behindDoc="0" locked="0" layoutInCell="1" allowOverlap="1" wp14:anchorId="7FA148E9" wp14:editId="69770535">
            <wp:simplePos x="0" y="0"/>
            <wp:positionH relativeFrom="column">
              <wp:posOffset>4731385</wp:posOffset>
            </wp:positionH>
            <wp:positionV relativeFrom="paragraph">
              <wp:posOffset>252730</wp:posOffset>
            </wp:positionV>
            <wp:extent cx="810260" cy="810260"/>
            <wp:effectExtent l="0" t="0" r="8890" b="8890"/>
            <wp:wrapNone/>
            <wp:docPr id="42" name="Picture 42" descr="e.l.f. Nail Set - 10 pc">
              <a:hlinkClick xmlns:a="http://schemas.openxmlformats.org/drawingml/2006/main" r:id="rId30" tooltip="&quot;e.l.f. Nail Set - 10 p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.l.f. Nail Set - 10 pc">
                      <a:hlinkClick r:id="rId30" tooltip="&quot;e.l.f. Nail Set - 10 p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35B" w:rsidRDefault="00ED1390" w:rsidP="00066B40">
      <w:pPr>
        <w:rPr>
          <w:b/>
          <w:sz w:val="20"/>
          <w:szCs w:val="20"/>
        </w:rPr>
      </w:pPr>
      <w:r>
        <w:rPr>
          <w:noProof/>
          <w:color w:val="0000FF"/>
        </w:rPr>
        <w:drawing>
          <wp:anchor distT="0" distB="0" distL="114300" distR="114300" simplePos="0" relativeHeight="251645952" behindDoc="0" locked="0" layoutInCell="1" allowOverlap="1" wp14:anchorId="30F371A5" wp14:editId="065B99F7">
            <wp:simplePos x="0" y="0"/>
            <wp:positionH relativeFrom="margin">
              <wp:posOffset>5486400</wp:posOffset>
            </wp:positionH>
            <wp:positionV relativeFrom="paragraph">
              <wp:posOffset>728980</wp:posOffset>
            </wp:positionV>
            <wp:extent cx="1138555" cy="1138555"/>
            <wp:effectExtent l="0" t="0" r="4445" b="4445"/>
            <wp:wrapNone/>
            <wp:docPr id="29" name="Picture 29" descr="http://i.walmartimages.com/i/p/00/63/05/09/28/0063050928439_180X180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.walmartimages.com/i/p/00/63/05/09/28/0063050928439_180X180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-Medium" w:hAnsi="Avenir-Medium" w:cs="Arial"/>
          <w:noProof/>
          <w:color w:val="0000FF"/>
          <w:sz w:val="17"/>
          <w:szCs w:val="17"/>
        </w:rPr>
        <w:drawing>
          <wp:anchor distT="0" distB="0" distL="114300" distR="114300" simplePos="0" relativeHeight="251700224" behindDoc="1" locked="0" layoutInCell="1" allowOverlap="1" wp14:anchorId="7633D275" wp14:editId="3D1DC7E1">
            <wp:simplePos x="0" y="0"/>
            <wp:positionH relativeFrom="margin">
              <wp:align>right</wp:align>
            </wp:positionH>
            <wp:positionV relativeFrom="paragraph">
              <wp:posOffset>1395730</wp:posOffset>
            </wp:positionV>
            <wp:extent cx="1295400" cy="1295400"/>
            <wp:effectExtent l="0" t="0" r="0" b="0"/>
            <wp:wrapNone/>
            <wp:docPr id="7" name="Picture 7" descr="Fast Lane Radio Control X-treme Lightning Striker Vehicle - 27 MHz Red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st Lane Radio Control X-treme Lightning Striker Vehicle - 27 MHz Red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36736" behindDoc="0" locked="0" layoutInCell="1" allowOverlap="1" wp14:anchorId="03762ED8" wp14:editId="67EFD3DB">
            <wp:simplePos x="0" y="0"/>
            <wp:positionH relativeFrom="column">
              <wp:posOffset>4102735</wp:posOffset>
            </wp:positionH>
            <wp:positionV relativeFrom="paragraph">
              <wp:posOffset>831215</wp:posOffset>
            </wp:positionV>
            <wp:extent cx="1233170" cy="1233170"/>
            <wp:effectExtent l="0" t="0" r="5080" b="5080"/>
            <wp:wrapNone/>
            <wp:docPr id="22" name="Picture 22" descr="http://i.walmartimages.com/i/p/00/67/34/19/23/0067341923242_180X180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.walmartimages.com/i/p/00/67/34/19/23/0067341923242_180X180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78C">
        <w:rPr>
          <w:noProof/>
          <w:color w:val="0000FF"/>
        </w:rPr>
        <w:drawing>
          <wp:anchor distT="0" distB="0" distL="114300" distR="114300" simplePos="0" relativeHeight="251650048" behindDoc="0" locked="0" layoutInCell="1" allowOverlap="1" wp14:anchorId="07799B59" wp14:editId="5F494E9E">
            <wp:simplePos x="0" y="0"/>
            <wp:positionH relativeFrom="column">
              <wp:posOffset>355600</wp:posOffset>
            </wp:positionH>
            <wp:positionV relativeFrom="paragraph">
              <wp:posOffset>1477645</wp:posOffset>
            </wp:positionV>
            <wp:extent cx="1371600" cy="1371600"/>
            <wp:effectExtent l="0" t="0" r="0" b="0"/>
            <wp:wrapNone/>
            <wp:docPr id="23" name="Picture 23" descr="http://i.walmartimages.com/i/p/00/88/61/44/88/0088614488138_180X180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.walmartimages.com/i/p/00/88/61/44/88/0088614488138_180X180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78C">
        <w:rPr>
          <w:noProof/>
          <w:color w:val="0000FF"/>
        </w:rPr>
        <w:drawing>
          <wp:anchor distT="0" distB="0" distL="114300" distR="114300" simplePos="0" relativeHeight="251633664" behindDoc="0" locked="0" layoutInCell="1" allowOverlap="1" wp14:anchorId="1A59E076" wp14:editId="0504D946">
            <wp:simplePos x="0" y="0"/>
            <wp:positionH relativeFrom="column">
              <wp:posOffset>1645920</wp:posOffset>
            </wp:positionH>
            <wp:positionV relativeFrom="paragraph">
              <wp:posOffset>635</wp:posOffset>
            </wp:positionV>
            <wp:extent cx="879475" cy="879475"/>
            <wp:effectExtent l="0" t="0" r="0" b="0"/>
            <wp:wrapNone/>
            <wp:docPr id="12" name="Picture 12" descr="http://i.walmartimages.com/i/p/00/07/44/51/09/0007445109073_180X180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.walmartimages.com/i/p/00/07/44/51/09/0007445109073_180X180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9A9">
        <w:rPr>
          <w:noProof/>
          <w:color w:val="0000FF"/>
        </w:rPr>
        <w:drawing>
          <wp:anchor distT="0" distB="0" distL="114300" distR="114300" simplePos="0" relativeHeight="251667456" behindDoc="0" locked="0" layoutInCell="1" allowOverlap="1" wp14:anchorId="26101412" wp14:editId="51DEAE82">
            <wp:simplePos x="0" y="0"/>
            <wp:positionH relativeFrom="column">
              <wp:posOffset>2879090</wp:posOffset>
            </wp:positionH>
            <wp:positionV relativeFrom="paragraph">
              <wp:posOffset>821055</wp:posOffset>
            </wp:positionV>
            <wp:extent cx="845185" cy="845185"/>
            <wp:effectExtent l="0" t="0" r="0" b="0"/>
            <wp:wrapNone/>
            <wp:docPr id="31" name="Picture 31" descr="http://i.walmartimages.com/i/p/00/07/94/00/39/0007940039444_180X180.jp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.walmartimages.com/i/p/00/07/94/00/39/0007940039444_180X180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9A9">
        <w:rPr>
          <w:rFonts w:ascii="Helvetica" w:hAnsi="Helvetica" w:cs="Helvetica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80768" behindDoc="0" locked="0" layoutInCell="1" allowOverlap="1" wp14:anchorId="66D9A55D" wp14:editId="46A9CF74">
            <wp:simplePos x="0" y="0"/>
            <wp:positionH relativeFrom="column">
              <wp:posOffset>1301235</wp:posOffset>
            </wp:positionH>
            <wp:positionV relativeFrom="paragraph">
              <wp:posOffset>795979</wp:posOffset>
            </wp:positionV>
            <wp:extent cx="1035050" cy="1035050"/>
            <wp:effectExtent l="0" t="0" r="0" b="0"/>
            <wp:wrapNone/>
            <wp:docPr id="37" name="Picture 37" descr="Maybelline® Eyeshadow Palette - 0.34 oz">
              <a:hlinkClick xmlns:a="http://schemas.openxmlformats.org/drawingml/2006/main" r:id="rId44" tooltip="&quot;Maybelline® Eyeshadow Palette - 0.34 o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aybelline® Eyeshadow Palette - 0.34 oz">
                      <a:hlinkClick r:id="rId44" tooltip="&quot;Maybelline® Eyeshadow Palette - 0.34 o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AE4"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 wp14:anchorId="7A181A9A" wp14:editId="09C172AB">
            <wp:extent cx="1527175" cy="1527175"/>
            <wp:effectExtent l="0" t="0" r="0" b="0"/>
            <wp:docPr id="2" name="Picture 2" descr="Product Details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ct Details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35B" w:rsidRDefault="00432010" w:rsidP="00066B40">
      <w:pPr>
        <w:rPr>
          <w:b/>
          <w:sz w:val="20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96128" behindDoc="1" locked="0" layoutInCell="1" allowOverlap="1" wp14:anchorId="05912F07" wp14:editId="2DC5E022">
            <wp:simplePos x="0" y="0"/>
            <wp:positionH relativeFrom="column">
              <wp:posOffset>1871980</wp:posOffset>
            </wp:positionH>
            <wp:positionV relativeFrom="paragraph">
              <wp:posOffset>75565</wp:posOffset>
            </wp:positionV>
            <wp:extent cx="1069340" cy="1173480"/>
            <wp:effectExtent l="0" t="0" r="0" b="7620"/>
            <wp:wrapNone/>
            <wp:docPr id="4" name="Picture 4" descr="Image result for Ninja Turtle toys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Ninja Turtle toys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35B" w:rsidRDefault="00ED1390" w:rsidP="00066B40">
      <w:pPr>
        <w:rPr>
          <w:b/>
          <w:sz w:val="20"/>
          <w:szCs w:val="20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230162F" wp14:editId="79CFD25A">
            <wp:simplePos x="0" y="0"/>
            <wp:positionH relativeFrom="column">
              <wp:posOffset>4719320</wp:posOffset>
            </wp:positionH>
            <wp:positionV relativeFrom="paragraph">
              <wp:posOffset>8890</wp:posOffset>
            </wp:positionV>
            <wp:extent cx="1035050" cy="1035050"/>
            <wp:effectExtent l="0" t="0" r="0" b="0"/>
            <wp:wrapNone/>
            <wp:docPr id="33" name="Picture 33" descr="http://i5.walmartimages.com/dfw/dce07b8c-f830/k2-_4d278b14-30b8-4bf8-82c0-ce3357c149d2.v1.jp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5.walmartimages.com/dfw/dce07b8c-f830/k2-_4d278b14-30b8-4bf8-82c0-ce3357c149d2.v1.jp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78C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15584" behindDoc="1" locked="0" layoutInCell="1" allowOverlap="1" wp14:anchorId="56A1F1E1" wp14:editId="1DC91CB5">
            <wp:simplePos x="0" y="0"/>
            <wp:positionH relativeFrom="column">
              <wp:posOffset>3276600</wp:posOffset>
            </wp:positionH>
            <wp:positionV relativeFrom="paragraph">
              <wp:posOffset>12700</wp:posOffset>
            </wp:positionV>
            <wp:extent cx="1076325" cy="854710"/>
            <wp:effectExtent l="0" t="0" r="9525" b="2540"/>
            <wp:wrapNone/>
            <wp:docPr id="3" name="Picture 3" descr="Image result for spongebob squarepants toys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ongebob squarepants toys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9A9">
        <w:rPr>
          <w:b/>
          <w:sz w:val="20"/>
          <w:szCs w:val="20"/>
        </w:rPr>
        <w:tab/>
      </w:r>
    </w:p>
    <w:p w:rsidR="00066B40" w:rsidRDefault="00F1535B" w:rsidP="00F1535B">
      <w:pPr>
        <w:rPr>
          <w:b/>
          <w:sz w:val="20"/>
          <w:szCs w:val="20"/>
        </w:rPr>
      </w:pPr>
      <w:r>
        <w:rPr>
          <w:noProof/>
          <w:color w:val="0000FF"/>
        </w:rPr>
        <w:t xml:space="preserve">  </w:t>
      </w:r>
    </w:p>
    <w:p w:rsidR="009618F6" w:rsidRDefault="00BB7882" w:rsidP="009618F6">
      <w:pPr>
        <w:jc w:val="center"/>
        <w:rPr>
          <w:b/>
          <w:sz w:val="20"/>
          <w:szCs w:val="20"/>
        </w:rPr>
      </w:pPr>
      <w:r>
        <w:rPr>
          <w:rFonts w:ascii="avenir-book" w:hAnsi="avenir-book" w:cs="Arial"/>
          <w:noProof/>
          <w:color w:val="0000FF"/>
          <w:sz w:val="17"/>
          <w:szCs w:val="17"/>
        </w:rPr>
        <w:drawing>
          <wp:anchor distT="0" distB="0" distL="114300" distR="114300" simplePos="0" relativeHeight="251706368" behindDoc="1" locked="0" layoutInCell="1" allowOverlap="1" wp14:anchorId="475F08AC" wp14:editId="23DC7BD0">
            <wp:simplePos x="0" y="0"/>
            <wp:positionH relativeFrom="column">
              <wp:posOffset>68580</wp:posOffset>
            </wp:positionH>
            <wp:positionV relativeFrom="paragraph">
              <wp:posOffset>280670</wp:posOffset>
            </wp:positionV>
            <wp:extent cx="982980" cy="982980"/>
            <wp:effectExtent l="0" t="0" r="7620" b="7620"/>
            <wp:wrapNone/>
            <wp:docPr id="15" name="Picture 15" descr="Bright Starts Take N Shake (Colors/Styles Vary)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ight Starts Take N Shake (Colors/Styles Vary)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711488" behindDoc="1" locked="0" layoutInCell="1" allowOverlap="1" wp14:anchorId="5C869F6C" wp14:editId="339EC94D">
            <wp:simplePos x="0" y="0"/>
            <wp:positionH relativeFrom="column">
              <wp:posOffset>4295140</wp:posOffset>
            </wp:positionH>
            <wp:positionV relativeFrom="paragraph">
              <wp:posOffset>281305</wp:posOffset>
            </wp:positionV>
            <wp:extent cx="819150" cy="819150"/>
            <wp:effectExtent l="0" t="0" r="0" b="0"/>
            <wp:wrapNone/>
            <wp:docPr id="17" name="Picture 17" descr="http://ll-us-i5.wal.co/dfw/dce07b8c-ed37/k2-_62171ab7-62c7-4a60-8cab-8ea5d0bb2123.v2.jpg-bef2a49a09d244855d796877858917335f91ef92-optim-180x180.jp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l-us-i5.wal.co/dfw/dce07b8c-ed37/k2-_62171ab7-62c7-4a60-8cab-8ea5d0bb2123.v2.jpg-bef2a49a09d244855d796877858917335f91ef92-optim-180x180.jp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hAnsi="Helvetica Neue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708416" behindDoc="1" locked="0" layoutInCell="1" allowOverlap="1" wp14:anchorId="6D9D6B5B" wp14:editId="4B2C80D6">
            <wp:simplePos x="0" y="0"/>
            <wp:positionH relativeFrom="column">
              <wp:posOffset>1354348</wp:posOffset>
            </wp:positionH>
            <wp:positionV relativeFrom="paragraph">
              <wp:posOffset>238689</wp:posOffset>
            </wp:positionV>
            <wp:extent cx="862642" cy="862642"/>
            <wp:effectExtent l="0" t="0" r="0" b="0"/>
            <wp:wrapNone/>
            <wp:docPr id="16" name="Picture 16" descr="Bullseye Box Gift Card">
              <a:hlinkClick xmlns:a="http://schemas.openxmlformats.org/drawingml/2006/main" r:id="rId58" tooltip="&quot;Bullseye Box Gift Car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ullseye Box Gift Card">
                      <a:hlinkClick r:id="rId58" tooltip="&quot;Bullseye Box Gift Car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81" cy="86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320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599872" behindDoc="1" locked="0" layoutInCell="1" allowOverlap="1" wp14:anchorId="16E03441" wp14:editId="324156AA">
            <wp:simplePos x="0" y="0"/>
            <wp:positionH relativeFrom="column">
              <wp:posOffset>-5821680</wp:posOffset>
            </wp:positionH>
            <wp:positionV relativeFrom="paragraph">
              <wp:posOffset>2931795</wp:posOffset>
            </wp:positionV>
            <wp:extent cx="1483360" cy="974725"/>
            <wp:effectExtent l="0" t="0" r="0" b="0"/>
            <wp:wrapNone/>
            <wp:docPr id="1" name="Picture 1" descr="https://encrypted-tbn1.gstatic.com/images?q=tbn:ANd9GcTsaB59WpR4R6A9nqdah6aR7E6WTvL6ocgR05mPD0rAh6twqJp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saB59WpR4R6A9nqdah6aR7E6WTvL6ocgR05mPD0rAh6twqJp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010">
        <w:rPr>
          <w:b/>
          <w:sz w:val="20"/>
          <w:szCs w:val="20"/>
        </w:rPr>
        <w:t xml:space="preserve">                                                                                      </w:t>
      </w:r>
    </w:p>
    <w:p w:rsidR="00432010" w:rsidRDefault="00ED1390" w:rsidP="009618F6">
      <w:pPr>
        <w:jc w:val="center"/>
        <w:rPr>
          <w:b/>
          <w:sz w:val="20"/>
          <w:szCs w:val="20"/>
        </w:rPr>
      </w:pPr>
      <w:r>
        <w:rPr>
          <w:rFonts w:ascii="Arial" w:hAnsi="Arial" w:cs="Arial"/>
          <w:noProof/>
          <w:color w:val="0000FF"/>
          <w:sz w:val="18"/>
          <w:szCs w:val="18"/>
        </w:rPr>
        <w:drawing>
          <wp:anchor distT="0" distB="0" distL="114300" distR="114300" simplePos="0" relativeHeight="251703296" behindDoc="1" locked="0" layoutInCell="1" allowOverlap="1" wp14:anchorId="5725714E" wp14:editId="5278B23A">
            <wp:simplePos x="0" y="0"/>
            <wp:positionH relativeFrom="column">
              <wp:posOffset>5696585</wp:posOffset>
            </wp:positionH>
            <wp:positionV relativeFrom="paragraph">
              <wp:posOffset>14605</wp:posOffset>
            </wp:positionV>
            <wp:extent cx="905773" cy="905773"/>
            <wp:effectExtent l="0" t="0" r="8890" b="8890"/>
            <wp:wrapNone/>
            <wp:docPr id="14" name="Picture 14" descr="Monster High Ghoulebrities in Londoom Fashion Doll 3 Pack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nster High Ghoulebrities in Londoom Fashion Doll 3 Pack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73" cy="90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78C">
        <w:rPr>
          <w:noProof/>
          <w:color w:val="0000FF"/>
        </w:rPr>
        <w:drawing>
          <wp:anchor distT="0" distB="0" distL="114300" distR="114300" simplePos="0" relativeHeight="251612160" behindDoc="0" locked="0" layoutInCell="1" allowOverlap="1" wp14:anchorId="522CC9CF" wp14:editId="1B46EDDB">
            <wp:simplePos x="0" y="0"/>
            <wp:positionH relativeFrom="column">
              <wp:posOffset>2698750</wp:posOffset>
            </wp:positionH>
            <wp:positionV relativeFrom="paragraph">
              <wp:posOffset>9525</wp:posOffset>
            </wp:positionV>
            <wp:extent cx="1043305" cy="1043305"/>
            <wp:effectExtent l="0" t="0" r="4445" b="4445"/>
            <wp:wrapNone/>
            <wp:docPr id="8" name="Picture 8" descr="http://ll-us-i5.wal.co/dfw/dce07b8c-3421/k2-_6cb85e5e-2e4c-4857-8182-71ea4e15e604.v2.jpg-2f36bf9eb913e7603e6850be8eb55bd8cece9a8d-optim-180x180.jpg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l-us-i5.wal.co/dfw/dce07b8c-3421/k2-_6cb85e5e-2e4c-4857-8182-71ea4e15e604.v2.jpg-2f36bf9eb913e7603e6850be8eb55bd8cece9a8d-optim-180x180.jpg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010" w:rsidRPr="000C404E" w:rsidRDefault="00BB7882" w:rsidP="009618F6">
      <w:pPr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4A0FD2" wp14:editId="554DBB16">
                <wp:simplePos x="0" y="0"/>
                <wp:positionH relativeFrom="column">
                  <wp:posOffset>473710</wp:posOffset>
                </wp:positionH>
                <wp:positionV relativeFrom="paragraph">
                  <wp:posOffset>808355</wp:posOffset>
                </wp:positionV>
                <wp:extent cx="5554345" cy="525145"/>
                <wp:effectExtent l="0" t="0" r="27305" b="2730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34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3C7" w:rsidRPr="002B1B5E" w:rsidRDefault="009543C7" w:rsidP="007D25D1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 w:rsidRPr="002B1B5E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Unity House of </w:t>
                            </w:r>
                            <w:proofErr w:type="gramStart"/>
                            <w:r w:rsidRPr="002B1B5E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Troy</w:t>
                            </w:r>
                            <w:r w:rsidR="008D39A9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  -</w:t>
                            </w:r>
                            <w:proofErr w:type="gramEnd"/>
                            <w:r w:rsidR="008D39A9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1B5E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2431 6</w:t>
                            </w:r>
                            <w:r w:rsidRPr="002B1B5E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2B1B5E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 Avenue</w:t>
                            </w:r>
                            <w:r w:rsidR="008D39A9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 -  </w:t>
                            </w:r>
                            <w:r w:rsidRPr="002B1B5E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Troy, NY 12180</w:t>
                            </w:r>
                          </w:p>
                          <w:p w:rsidR="00111A07" w:rsidRPr="002B0F1E" w:rsidRDefault="008D39A9" w:rsidP="007D25D1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Phone: (</w:t>
                            </w:r>
                            <w:r w:rsidR="00111A07" w:rsidRPr="002B1B5E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518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111A07" w:rsidRPr="002B1B5E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274-</w:t>
                            </w:r>
                            <w:proofErr w:type="gramStart"/>
                            <w:r w:rsidR="00111A07" w:rsidRPr="002B1B5E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2607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1A07" w:rsidRPr="002B1B5E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volunteer@unityhouseny.org</w:t>
                            </w:r>
                          </w:p>
                          <w:p w:rsidR="00111A07" w:rsidRPr="00111A07" w:rsidRDefault="00111A07" w:rsidP="0040182F">
                            <w:pPr>
                              <w:spacing w:after="0"/>
                              <w:jc w:val="right"/>
                              <w:rPr>
                                <w:b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</w:p>
                          <w:p w:rsidR="009543C7" w:rsidRPr="009543C7" w:rsidRDefault="009543C7" w:rsidP="0040182F">
                            <w:pPr>
                              <w:jc w:val="right"/>
                              <w:rPr>
                                <w:b/>
                                <w:color w:val="0066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A0F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3pt;margin-top:63.65pt;width:437.35pt;height:4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" strokecolor="white [3212]">
                <v:textbox>
                  <w:txbxContent>
                    <w:p w:rsidR="009543C7" w:rsidRPr="002B1B5E" w:rsidRDefault="009543C7" w:rsidP="007D25D1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r w:rsidRPr="002B1B5E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Unity House of </w:t>
                      </w:r>
                      <w:proofErr w:type="gramStart"/>
                      <w:r w:rsidRPr="002B1B5E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Troy</w:t>
                      </w:r>
                      <w:r w:rsidR="008D39A9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 -</w:t>
                      </w:r>
                      <w:proofErr w:type="gramEnd"/>
                      <w:r w:rsidR="008D39A9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 </w:t>
                      </w:r>
                      <w:r w:rsidRPr="002B1B5E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2431 6</w:t>
                      </w:r>
                      <w:r w:rsidRPr="002B1B5E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2B1B5E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Avenue</w:t>
                      </w:r>
                      <w:r w:rsidR="008D39A9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-  </w:t>
                      </w:r>
                      <w:r w:rsidRPr="002B1B5E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Troy, NY 12180</w:t>
                      </w:r>
                    </w:p>
                    <w:p w:rsidR="00111A07" w:rsidRPr="002B0F1E" w:rsidRDefault="008D39A9" w:rsidP="007D25D1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Phone: (</w:t>
                      </w:r>
                      <w:r w:rsidR="00111A07" w:rsidRPr="002B1B5E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518</w:t>
                      </w:r>
                      <w:r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) </w:t>
                      </w:r>
                      <w:r w:rsidR="00111A07" w:rsidRPr="002B1B5E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274-</w:t>
                      </w:r>
                      <w:proofErr w:type="gramStart"/>
                      <w:r w:rsidR="00111A07" w:rsidRPr="002B1B5E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2607</w:t>
                      </w:r>
                      <w:r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 -</w:t>
                      </w:r>
                      <w:proofErr w:type="gramEnd"/>
                      <w:r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</w:t>
                      </w:r>
                      <w:r w:rsidR="00111A07" w:rsidRPr="002B1B5E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volunteer@unityhouseny.org</w:t>
                      </w:r>
                    </w:p>
                    <w:p w:rsidR="00111A07" w:rsidRPr="00111A07" w:rsidRDefault="00111A07" w:rsidP="0040182F">
                      <w:pPr>
                        <w:spacing w:after="0"/>
                        <w:jc w:val="right"/>
                        <w:rPr>
                          <w:b/>
                          <w:color w:val="76923C" w:themeColor="accent3" w:themeShade="BF"/>
                          <w:sz w:val="32"/>
                          <w:szCs w:val="32"/>
                        </w:rPr>
                      </w:pPr>
                    </w:p>
                    <w:p w:rsidR="009543C7" w:rsidRPr="009543C7" w:rsidRDefault="009543C7" w:rsidP="0040182F">
                      <w:pPr>
                        <w:jc w:val="right"/>
                        <w:rPr>
                          <w:b/>
                          <w:color w:val="0066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32010" w:rsidRPr="000C404E" w:rsidSect="00FB2D8B">
      <w:pgSz w:w="12240" w:h="15840"/>
      <w:pgMar w:top="720" w:right="432" w:bottom="245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venir-Medium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BE"/>
    <w:rsid w:val="00045755"/>
    <w:rsid w:val="00061314"/>
    <w:rsid w:val="00061C65"/>
    <w:rsid w:val="00066B40"/>
    <w:rsid w:val="00085054"/>
    <w:rsid w:val="000860C3"/>
    <w:rsid w:val="00097354"/>
    <w:rsid w:val="000B72D1"/>
    <w:rsid w:val="000C404E"/>
    <w:rsid w:val="000C5792"/>
    <w:rsid w:val="000D71FA"/>
    <w:rsid w:val="000F7A60"/>
    <w:rsid w:val="00111A07"/>
    <w:rsid w:val="001461FB"/>
    <w:rsid w:val="0016658B"/>
    <w:rsid w:val="0016733B"/>
    <w:rsid w:val="00174138"/>
    <w:rsid w:val="001B1F22"/>
    <w:rsid w:val="001C30B4"/>
    <w:rsid w:val="001D1ABD"/>
    <w:rsid w:val="001E3CD3"/>
    <w:rsid w:val="00215460"/>
    <w:rsid w:val="00225589"/>
    <w:rsid w:val="00261457"/>
    <w:rsid w:val="002B0F1E"/>
    <w:rsid w:val="002B1B5E"/>
    <w:rsid w:val="002C1704"/>
    <w:rsid w:val="002D5BB4"/>
    <w:rsid w:val="00346ABB"/>
    <w:rsid w:val="0035443E"/>
    <w:rsid w:val="00395F32"/>
    <w:rsid w:val="0040182F"/>
    <w:rsid w:val="00405AD7"/>
    <w:rsid w:val="00432010"/>
    <w:rsid w:val="00440EBC"/>
    <w:rsid w:val="00462551"/>
    <w:rsid w:val="0051132C"/>
    <w:rsid w:val="00555D89"/>
    <w:rsid w:val="005569D1"/>
    <w:rsid w:val="00580C6A"/>
    <w:rsid w:val="00620135"/>
    <w:rsid w:val="00622320"/>
    <w:rsid w:val="0062643A"/>
    <w:rsid w:val="00647D04"/>
    <w:rsid w:val="00706D44"/>
    <w:rsid w:val="00783FEC"/>
    <w:rsid w:val="007D25D1"/>
    <w:rsid w:val="007E0DC9"/>
    <w:rsid w:val="007E20DA"/>
    <w:rsid w:val="007F69EC"/>
    <w:rsid w:val="00811EED"/>
    <w:rsid w:val="008159A0"/>
    <w:rsid w:val="008B5DAF"/>
    <w:rsid w:val="008B7E3C"/>
    <w:rsid w:val="008D3925"/>
    <w:rsid w:val="008D39A9"/>
    <w:rsid w:val="00924DC8"/>
    <w:rsid w:val="009364C5"/>
    <w:rsid w:val="00951942"/>
    <w:rsid w:val="009543C7"/>
    <w:rsid w:val="009618F6"/>
    <w:rsid w:val="009633C5"/>
    <w:rsid w:val="009C77EF"/>
    <w:rsid w:val="009F7933"/>
    <w:rsid w:val="00A001AE"/>
    <w:rsid w:val="00A26DE0"/>
    <w:rsid w:val="00A3496E"/>
    <w:rsid w:val="00A84864"/>
    <w:rsid w:val="00AB3142"/>
    <w:rsid w:val="00AE2597"/>
    <w:rsid w:val="00AF7BA8"/>
    <w:rsid w:val="00B108C4"/>
    <w:rsid w:val="00BB33F8"/>
    <w:rsid w:val="00BB7882"/>
    <w:rsid w:val="00BE7D65"/>
    <w:rsid w:val="00C13CFE"/>
    <w:rsid w:val="00C202FC"/>
    <w:rsid w:val="00C53BBD"/>
    <w:rsid w:val="00C6225B"/>
    <w:rsid w:val="00C7491D"/>
    <w:rsid w:val="00CA740F"/>
    <w:rsid w:val="00CD6F15"/>
    <w:rsid w:val="00D31E3E"/>
    <w:rsid w:val="00D85804"/>
    <w:rsid w:val="00D92C05"/>
    <w:rsid w:val="00D963F5"/>
    <w:rsid w:val="00D97C3C"/>
    <w:rsid w:val="00DF0F8A"/>
    <w:rsid w:val="00DF1529"/>
    <w:rsid w:val="00E35450"/>
    <w:rsid w:val="00E41AE4"/>
    <w:rsid w:val="00EA478C"/>
    <w:rsid w:val="00EA5658"/>
    <w:rsid w:val="00ED1390"/>
    <w:rsid w:val="00ED2143"/>
    <w:rsid w:val="00ED4CF9"/>
    <w:rsid w:val="00ED55BE"/>
    <w:rsid w:val="00F1535B"/>
    <w:rsid w:val="00F56CE2"/>
    <w:rsid w:val="00F61A93"/>
    <w:rsid w:val="00F756F9"/>
    <w:rsid w:val="00FB20A2"/>
    <w:rsid w:val="00FB2D8B"/>
    <w:rsid w:val="00FE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B144AD-9AFC-4126-8FE0-7A2D7839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1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30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244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3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5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97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5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456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22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almart.com/ip/LEGO-Friends-Heartlake-Private-Jet-41100/45791927" TargetMode="External"/><Relationship Id="rId21" Type="http://schemas.openxmlformats.org/officeDocument/2006/relationships/image" Target="media/image10.jpeg"/><Relationship Id="rId34" Type="http://schemas.openxmlformats.org/officeDocument/2006/relationships/hyperlink" Target="http://www.toysrus.com/buy/rc-cars/fast-lane-radio-control-x-treme-lightning-striker-vehicle-27-mhz-red-5f62041-32647566" TargetMode="External"/><Relationship Id="rId42" Type="http://schemas.openxmlformats.org/officeDocument/2006/relationships/hyperlink" Target="http://www.walmart.com/ip/AXE-Apollo-Shower-Gel-Bodyspray-Invisible-Solid-Kit-3-pc/36032569" TargetMode="External"/><Relationship Id="rId47" Type="http://schemas.openxmlformats.org/officeDocument/2006/relationships/image" Target="media/image23.jpeg"/><Relationship Id="rId50" Type="http://schemas.openxmlformats.org/officeDocument/2006/relationships/hyperlink" Target="http://www.walmart.com/ip/Taylor-Swift-Wonderstruck-Enchanted-Gift-Set-for-Women-with-Bonus-Celebrity-Voice-Ring-Tone-3-pc/27653004" TargetMode="External"/><Relationship Id="rId55" Type="http://schemas.openxmlformats.org/officeDocument/2006/relationships/image" Target="media/image27.jpeg"/><Relationship Id="rId63" Type="http://schemas.openxmlformats.org/officeDocument/2006/relationships/image" Target="media/image31.jpeg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://www.target.com/p/e-l-f-cosmetic-set-medium-multi-color-42-oz/-/A-17445604#prodSlot=medium_1_2&amp;term=cosmetic+sets" TargetMode="External"/><Relationship Id="rId29" Type="http://schemas.openxmlformats.org/officeDocument/2006/relationships/image" Target="media/image14.jpeg"/><Relationship Id="rId11" Type="http://schemas.openxmlformats.org/officeDocument/2006/relationships/image" Target="media/image5.jpeg"/><Relationship Id="rId24" Type="http://schemas.openxmlformats.org/officeDocument/2006/relationships/hyperlink" Target="http://www.walmart.com/ip/LEGO-Creator-Treehouse-Play-Set/24501960" TargetMode="External"/><Relationship Id="rId32" Type="http://schemas.openxmlformats.org/officeDocument/2006/relationships/hyperlink" Target="http://www.walmart.com/ip/Baby-Alive-Luv-n-Snuggle-Baby-African-American/45300874" TargetMode="External"/><Relationship Id="rId37" Type="http://schemas.openxmlformats.org/officeDocument/2006/relationships/image" Target="media/image18.jpeg"/><Relationship Id="rId40" Type="http://schemas.openxmlformats.org/officeDocument/2006/relationships/hyperlink" Target="http://www.walmart.com/ip/Bright-Starts-Put-Take-Purse/16939751" TargetMode="External"/><Relationship Id="rId45" Type="http://schemas.openxmlformats.org/officeDocument/2006/relationships/image" Target="media/image22.jpeg"/><Relationship Id="rId53" Type="http://schemas.openxmlformats.org/officeDocument/2006/relationships/image" Target="media/image26.jpeg"/><Relationship Id="rId58" Type="http://schemas.openxmlformats.org/officeDocument/2006/relationships/hyperlink" Target="http://www.target.com/p/bullseye-box-gift-card/-/A-16671280#prodSlot=_1_3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google.com/imgres?imgurl=http://i5.walmartimages.com/asr/c385f8c5-42de-4064-aac4-7e4dabdbd3e1_1.e2dbae78d8380609108802fe8fe5b588.jpeg&amp;imgrefurl=http://www.walmart.com/ip/Fisher-Price-Peppa-Pig-Peppa-Family/36222452&amp;docid=zQ7Fxe9yYZiHIM&amp;tbnid=tUA97cvKXjUcUM:&amp;w=2000&amp;h=2000&amp;bih=875&amp;biw=1920&amp;ved=0ahUKEwiXxbOsqYLOAhULXD4KHQfkDVIQMwieASgzMDM&amp;iact=mrc&amp;uact=8" TargetMode="External"/><Relationship Id="rId61" Type="http://schemas.openxmlformats.org/officeDocument/2006/relationships/image" Target="media/image30.jpeg"/><Relationship Id="rId19" Type="http://schemas.openxmlformats.org/officeDocument/2006/relationships/image" Target="media/image9.jpeg"/><Relationship Id="rId14" Type="http://schemas.openxmlformats.org/officeDocument/2006/relationships/hyperlink" Target="http://www.walmart.com/ip/Minions-8-Pack-Mini-Figure/43389833" TargetMode="External"/><Relationship Id="rId22" Type="http://schemas.openxmlformats.org/officeDocument/2006/relationships/hyperlink" Target="http://www.walmart.com/ip/Dove-Men-Care-Extra-Fresh-Hygiene-Kit-3-pc/36125169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://www.target.com/p/e-l-f-nail-set-10-pc/-/A-16194982#prodSlot=medium_1_1&amp;term=nail+sets" TargetMode="External"/><Relationship Id="rId35" Type="http://schemas.openxmlformats.org/officeDocument/2006/relationships/image" Target="media/image17.jpeg"/><Relationship Id="rId43" Type="http://schemas.openxmlformats.org/officeDocument/2006/relationships/image" Target="media/image21.jpeg"/><Relationship Id="rId48" Type="http://schemas.openxmlformats.org/officeDocument/2006/relationships/hyperlink" Target="http://www.google.com/imgres?imgurl=http://kastorskorner.com/wp/wp-content/uploads/2013/09/TMNT_Classics_Wave_2__scaled_800.jpg&amp;imgrefurl=http://kastorskorner.com/wp/2013/09/06/teenage-mutant-ninja-turtles-classics-officially-toys-exclusive/&amp;h=877&amp;w=800&amp;tbnid=2wNvZxs48UtfFM:&amp;docid=vuvK-NGnarvODM&amp;ei=-C5KVvbtK8Tue5_ZmtgL&amp;tbm=isch&amp;ved=0CEIQMygQMBBqFQoTCPbJ6pnXlckCFUT3Hgodn6wGuw" TargetMode="External"/><Relationship Id="rId56" Type="http://schemas.openxmlformats.org/officeDocument/2006/relationships/hyperlink" Target="http://www.walmart.com/ip/Basic-Blue-Walmart-Gift-Card/43976460" TargetMode="External"/><Relationship Id="rId64" Type="http://schemas.openxmlformats.org/officeDocument/2006/relationships/hyperlink" Target="http://www.walmart.com/ip/Shopkins-Season-3-12-Pack/44706867" TargetMode="External"/><Relationship Id="rId8" Type="http://schemas.openxmlformats.org/officeDocument/2006/relationships/hyperlink" Target="http://www.walmart.com/ip/Elizabeth-Arden-Celebrity-Fragrance-Favorites-Spray-Pens-Gift-Set-for-Women-3-Count/38695365" TargetMode="External"/><Relationship Id="rId51" Type="http://schemas.openxmlformats.org/officeDocument/2006/relationships/image" Target="media/image25.jpeg"/><Relationship Id="rId3" Type="http://schemas.openxmlformats.org/officeDocument/2006/relationships/webSettings" Target="webSettings.xml"/><Relationship Id="rId12" Type="http://schemas.openxmlformats.org/officeDocument/2006/relationships/hyperlink" Target="http://www.walmart.com/ip/Bright-Starts-Tummy-Cruiser-Prop-and-Play-Mat/22236462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38" Type="http://schemas.openxmlformats.org/officeDocument/2006/relationships/hyperlink" Target="http://www.walmart.com/ip/Minnie-s-Bowtique-Teapot/45064636" TargetMode="External"/><Relationship Id="rId46" Type="http://schemas.openxmlformats.org/officeDocument/2006/relationships/hyperlink" Target="http://www.amazon.com/Fisher-Price-Fix-n-Fun-Garage/dp/B00IWQJ7YO/ref=sr_1_2?ie=UTF8&amp;qid=1447701850&amp;sr=8-2&amp;keywords=toys+for+boys+mickey+mouse" TargetMode="External"/><Relationship Id="rId59" Type="http://schemas.openxmlformats.org/officeDocument/2006/relationships/image" Target="media/image29.jpeg"/><Relationship Id="rId67" Type="http://schemas.openxmlformats.org/officeDocument/2006/relationships/theme" Target="theme/theme1.xml"/><Relationship Id="rId20" Type="http://schemas.openxmlformats.org/officeDocument/2006/relationships/hyperlink" Target="http://www.walmart.com/ip/Summer-Infant-3-Stage-Booster-SuperSeat/28831347" TargetMode="External"/><Relationship Id="rId41" Type="http://schemas.openxmlformats.org/officeDocument/2006/relationships/image" Target="media/image20.jpeg"/><Relationship Id="rId54" Type="http://schemas.openxmlformats.org/officeDocument/2006/relationships/hyperlink" Target="http://www.toysrus.com/buy/rattles-teethers/bright-starts-take-n-shake-colors/styles-vary-8808-3618604" TargetMode="External"/><Relationship Id="rId62" Type="http://schemas.openxmlformats.org/officeDocument/2006/relationships/hyperlink" Target="http://www.toysrus.com/buy/fashion-dolls/monster-high-ghoulebrities-in-londoom-fashion-doll-3-pack-cgf51-43541066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hyperlink" Target="http://www.walmart.com/ip/Paw-Patrol-Racers-3-Pack-Vehicle-Set-Chase-Marshall-Skye/44678832" TargetMode="External"/><Relationship Id="rId36" Type="http://schemas.openxmlformats.org/officeDocument/2006/relationships/hyperlink" Target="http://www.walmart.com/ip/LEGO-DUPLO-Doc-McStuffins-Doc-McStuffins-Backyard-Clinic-10606/45791924" TargetMode="External"/><Relationship Id="rId49" Type="http://schemas.openxmlformats.org/officeDocument/2006/relationships/image" Target="media/image24.jpeg"/><Relationship Id="rId57" Type="http://schemas.openxmlformats.org/officeDocument/2006/relationships/image" Target="media/image28.jpeg"/><Relationship Id="rId10" Type="http://schemas.openxmlformats.org/officeDocument/2006/relationships/hyperlink" Target="http://www.walmart.com/ip/Wilson-NFL-Super-Grip-Football/9906640" TargetMode="External"/><Relationship Id="rId31" Type="http://schemas.openxmlformats.org/officeDocument/2006/relationships/image" Target="media/image15.jpeg"/><Relationship Id="rId44" Type="http://schemas.openxmlformats.org/officeDocument/2006/relationships/hyperlink" Target="http://www.target.com/p/maybelline-expert-wear-eyeshadow-palette-0-34-oz/-/A-15568854#prodSlot=medium_1_4&amp;term=eyeshadow+sets" TargetMode="External"/><Relationship Id="rId52" Type="http://schemas.openxmlformats.org/officeDocument/2006/relationships/hyperlink" Target="https://www.google.com/imgres?imgurl=http://thumbs.ebaystatic.com/images/g/X-gAAOSwjVVVwL70/s-l225.jpg&amp;imgrefurl=http://www.ebay.com/sch/Spongebob-Squarepants-Doll-Toys/20919/bn_1890441/i.html&amp;docid=oQdrlbgdS784MM&amp;tbnid=rect7ZBApf20tM:&amp;w=225&amp;h=179&amp;bih=875&amp;biw=1920&amp;ved=0ahUKEwiZ0pblqILOAhUBdz4KHR1OB18QMwjiAShhMGE&amp;iact=mrc&amp;uact=8" TargetMode="External"/><Relationship Id="rId60" Type="http://schemas.openxmlformats.org/officeDocument/2006/relationships/hyperlink" Target="http://www.google.com/imgres?imgurl=http://images6.fanpop.com/image/photos/35500000/Frozen-Merchandise-frozen-35503900-1280-842.jpg&amp;imgrefurl=http://www.fanpop.com/clubs/frozen/images/35503900/title/frozen-merchandise-photo&amp;h=842&amp;w=1280&amp;tbnid=mNshykDJNZ3NRM:&amp;zoom=1&amp;docid=e50MzAQvc1QBKM&amp;ei=06POU5mNMYeQyASekoLICQ&amp;tbm=isch&amp;ved=0CFwQMyggMCA&amp;iact=rc&amp;uact=3&amp;dur=1825&amp;page=2&amp;start=18&amp;ndsp=26" TargetMode="External"/><Relationship Id="rId65" Type="http://schemas.openxmlformats.org/officeDocument/2006/relationships/image" Target="media/image32.jpeg"/><Relationship Id="rId4" Type="http://schemas.openxmlformats.org/officeDocument/2006/relationships/image" Target="media/image1.emf"/><Relationship Id="rId9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hyperlink" Target="http://www.walmart.com/ip/Sorry-2013-Edition-Game/24806142" TargetMode="External"/><Relationship Id="rId39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eoflaherty</dc:creator>
  <cp:lastModifiedBy>Samantha Shipherd</cp:lastModifiedBy>
  <cp:revision>2</cp:revision>
  <cp:lastPrinted>2015-11-16T20:04:00Z</cp:lastPrinted>
  <dcterms:created xsi:type="dcterms:W3CDTF">2017-08-08T15:35:00Z</dcterms:created>
  <dcterms:modified xsi:type="dcterms:W3CDTF">2017-08-08T15:35:00Z</dcterms:modified>
</cp:coreProperties>
</file>